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30F02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附件2    </w:t>
      </w:r>
    </w:p>
    <w:p w14:paraId="616F19B5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</w:t>
      </w:r>
      <w:r>
        <w:rPr>
          <w:rFonts w:ascii="Times New Roman" w:hAnsi="Times New Roman" w:eastAsia="黑体" w:cs="Times New Roman"/>
        </w:rPr>
        <w:t xml:space="preserve">            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                   </w:t>
      </w:r>
    </w:p>
    <w:p w14:paraId="1093A4C7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第二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届湖南省职业院校乡村振兴公益直播大赛</w:t>
      </w:r>
      <w:r>
        <w:rPr>
          <w:rFonts w:ascii="Times New Roman" w:hAnsi="Times New Roman" w:eastAsia="方正小标宋简体" w:cs="Times New Roman"/>
          <w:sz w:val="44"/>
          <w:szCs w:val="44"/>
        </w:rPr>
        <w:t>参赛报名表</w:t>
      </w:r>
    </w:p>
    <w:p w14:paraId="35AD9011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4D3576B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市州教育行政部门或高等职业学校（公章）：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 w14:paraId="533D2B1B">
      <w:pPr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联系方式：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</w:t>
      </w:r>
    </w:p>
    <w:tbl>
      <w:tblPr>
        <w:tblStyle w:val="3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24"/>
        <w:gridCol w:w="1664"/>
        <w:gridCol w:w="1328"/>
        <w:gridCol w:w="1164"/>
        <w:gridCol w:w="2143"/>
        <w:gridCol w:w="1374"/>
        <w:gridCol w:w="1543"/>
        <w:gridCol w:w="1331"/>
        <w:gridCol w:w="1620"/>
      </w:tblGrid>
      <w:tr w14:paraId="5A900BD7">
        <w:trPr>
          <w:trHeight w:val="756" w:hRule="atLeast"/>
        </w:trPr>
        <w:tc>
          <w:tcPr>
            <w:tcW w:w="789" w:type="dxa"/>
            <w:noWrap w:val="0"/>
            <w:vAlign w:val="center"/>
          </w:tcPr>
          <w:p w14:paraId="3EFF80BB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24" w:type="dxa"/>
            <w:noWrap w:val="0"/>
            <w:vAlign w:val="center"/>
          </w:tcPr>
          <w:p w14:paraId="04CBCD7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参赛组别</w:t>
            </w:r>
          </w:p>
        </w:tc>
        <w:tc>
          <w:tcPr>
            <w:tcW w:w="1664" w:type="dxa"/>
            <w:noWrap w:val="0"/>
            <w:vAlign w:val="center"/>
          </w:tcPr>
          <w:p w14:paraId="1520B17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</w:tc>
        <w:tc>
          <w:tcPr>
            <w:tcW w:w="1328" w:type="dxa"/>
            <w:noWrap w:val="0"/>
            <w:vAlign w:val="center"/>
          </w:tcPr>
          <w:p w14:paraId="18CCC74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队名</w:t>
            </w:r>
          </w:p>
        </w:tc>
        <w:tc>
          <w:tcPr>
            <w:tcW w:w="1164" w:type="dxa"/>
            <w:noWrap w:val="0"/>
            <w:vAlign w:val="center"/>
          </w:tcPr>
          <w:p w14:paraId="771C2336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队长</w:t>
            </w:r>
          </w:p>
        </w:tc>
        <w:tc>
          <w:tcPr>
            <w:tcW w:w="2143" w:type="dxa"/>
            <w:noWrap w:val="0"/>
            <w:vAlign w:val="center"/>
          </w:tcPr>
          <w:p w14:paraId="614EFF4F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团队成员</w:t>
            </w:r>
          </w:p>
        </w:tc>
        <w:tc>
          <w:tcPr>
            <w:tcW w:w="1374" w:type="dxa"/>
            <w:noWrap w:val="0"/>
            <w:vAlign w:val="center"/>
          </w:tcPr>
          <w:p w14:paraId="45CD1B6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</w:tc>
        <w:tc>
          <w:tcPr>
            <w:tcW w:w="1543" w:type="dxa"/>
            <w:noWrap w:val="0"/>
            <w:vAlign w:val="center"/>
          </w:tcPr>
          <w:p w14:paraId="78FEDE5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</w:t>
            </w:r>
          </w:p>
          <w:p w14:paraId="4491768C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指导师</w:t>
            </w:r>
          </w:p>
        </w:tc>
        <w:tc>
          <w:tcPr>
            <w:tcW w:w="1331" w:type="dxa"/>
            <w:noWrap w:val="0"/>
            <w:vAlign w:val="center"/>
          </w:tcPr>
          <w:p w14:paraId="3660FB1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 w14:paraId="05DA9442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1620" w:type="dxa"/>
            <w:noWrap w:val="0"/>
            <w:vAlign w:val="center"/>
          </w:tcPr>
          <w:p w14:paraId="314DDDF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2EC23B1B">
        <w:trPr>
          <w:trHeight w:val="756" w:hRule="atLeast"/>
        </w:trPr>
        <w:tc>
          <w:tcPr>
            <w:tcW w:w="789" w:type="dxa"/>
            <w:noWrap w:val="0"/>
            <w:vAlign w:val="top"/>
          </w:tcPr>
          <w:p w14:paraId="5801DA76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 w14:paraId="7A913781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4" w:type="dxa"/>
            <w:noWrap w:val="0"/>
            <w:vAlign w:val="top"/>
          </w:tcPr>
          <w:p w14:paraId="2EAA048A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top"/>
          </w:tcPr>
          <w:p w14:paraId="0E65DE1D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top"/>
          </w:tcPr>
          <w:p w14:paraId="3D6426A3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 w14:paraId="09EC679A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5047B7C6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top"/>
          </w:tcPr>
          <w:p w14:paraId="19194D3A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top"/>
          </w:tcPr>
          <w:p w14:paraId="72E952F2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67A3CB0B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BC8F2F">
        <w:trPr>
          <w:trHeight w:val="756" w:hRule="atLeast"/>
        </w:trPr>
        <w:tc>
          <w:tcPr>
            <w:tcW w:w="789" w:type="dxa"/>
            <w:noWrap w:val="0"/>
            <w:vAlign w:val="top"/>
          </w:tcPr>
          <w:p w14:paraId="223DF861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 w14:paraId="175E53F4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4" w:type="dxa"/>
            <w:noWrap w:val="0"/>
            <w:vAlign w:val="top"/>
          </w:tcPr>
          <w:p w14:paraId="01429178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top"/>
          </w:tcPr>
          <w:p w14:paraId="3078A32D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top"/>
          </w:tcPr>
          <w:p w14:paraId="563006CD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 w14:paraId="39F22C69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73B41F73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top"/>
          </w:tcPr>
          <w:p w14:paraId="1D3FE69F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top"/>
          </w:tcPr>
          <w:p w14:paraId="60D077DF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647E11D0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946930D">
        <w:trPr>
          <w:trHeight w:val="756" w:hRule="atLeast"/>
        </w:trPr>
        <w:tc>
          <w:tcPr>
            <w:tcW w:w="789" w:type="dxa"/>
            <w:noWrap w:val="0"/>
            <w:vAlign w:val="top"/>
          </w:tcPr>
          <w:p w14:paraId="33DF00CA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 w14:paraId="5EA3021D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4" w:type="dxa"/>
            <w:noWrap w:val="0"/>
            <w:vAlign w:val="top"/>
          </w:tcPr>
          <w:p w14:paraId="5249F4FC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top"/>
          </w:tcPr>
          <w:p w14:paraId="6813AE88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top"/>
          </w:tcPr>
          <w:p w14:paraId="5BE286FE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 w14:paraId="182617F7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3AC1F1CB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top"/>
          </w:tcPr>
          <w:p w14:paraId="7F4837B5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top"/>
          </w:tcPr>
          <w:p w14:paraId="521DE134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0158A50E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FD1828">
        <w:trPr>
          <w:trHeight w:val="756" w:hRule="atLeast"/>
        </w:trPr>
        <w:tc>
          <w:tcPr>
            <w:tcW w:w="789" w:type="dxa"/>
            <w:noWrap w:val="0"/>
            <w:vAlign w:val="top"/>
          </w:tcPr>
          <w:p w14:paraId="0FE41535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 w14:paraId="59A622E1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4" w:type="dxa"/>
            <w:noWrap w:val="0"/>
            <w:vAlign w:val="top"/>
          </w:tcPr>
          <w:p w14:paraId="60DD2FA4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top"/>
          </w:tcPr>
          <w:p w14:paraId="598316F6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4" w:type="dxa"/>
            <w:noWrap w:val="0"/>
            <w:vAlign w:val="top"/>
          </w:tcPr>
          <w:p w14:paraId="7A3B94F0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 w14:paraId="67CC1F54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2940997E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top"/>
          </w:tcPr>
          <w:p w14:paraId="74FB655E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top"/>
          </w:tcPr>
          <w:p w14:paraId="51B358E8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 w14:paraId="2134FBF3"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CB651D4">
      <w:pPr>
        <w:spacing w:line="4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说明：每队可报选手3—5人、指导教师1—2人、企业指导师1—2人，队名不得使用低俗或不当用语。</w:t>
      </w:r>
    </w:p>
    <w:p w14:paraId="49F77A8D">
      <w:pPr>
        <w:spacing w:line="400" w:lineRule="exact"/>
      </w:pPr>
      <w:r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</w:p>
    <w:sectPr>
      <w:footerReference r:id="rId3" w:type="default"/>
      <w:pgSz w:w="16838" w:h="11906" w:orient="landscape"/>
      <w:pgMar w:top="1417" w:right="1701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8377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7CD0D9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Tv/WAQAAsA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uVcWXZhgsmUxtazlYb9MPHc+/aM&#10;NHvcB0Ydrj8l5r1DufPqzEacjf1sHEPUh67sVq4F4c0xYW+l5VxhhEWq2cFBFtLT0uVN+dsvWY8/&#10;2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IZXTv/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CD0D9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mQ1MjdlYTZhOTMzYTlkZjQ1YjM1NmM1YzY0YzgifQ=="/>
  </w:docVars>
  <w:rsids>
    <w:rsidRoot w:val="0A3F3B33"/>
    <w:rsid w:val="0A3F3B33"/>
    <w:rsid w:val="6FBF3AB8"/>
    <w:rsid w:val="7BF758FD"/>
    <w:rsid w:val="7E9C9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2024-11-14T15:24:00Z</dcterms:created>
  <dc:creator>职成处工作人员2</dc:creator>
  <cp:lastModifiedBy>p仔</cp:lastModifiedBy>
  <dcterms:modified xsi:type="dcterms:W3CDTF">2024-11-21T15:49:48Z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FA379EA6D464F1A61CE63E67160900FF_43</vt:lpwstr>
  </property>
</Properties>
</file>